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9" w:rsidRDefault="00C54F29" w:rsidP="00C54F29">
      <w:pPr>
        <w:pStyle w:val="Textebrut"/>
      </w:pPr>
      <w:r>
        <w:t>C’est avec fierté que le centre de secours des sapeurs-pompiers de Bray-et-</w:t>
      </w:r>
      <w:proofErr w:type="spellStart"/>
      <w:r>
        <w:t>Lû</w:t>
      </w:r>
      <w:proofErr w:type="spellEnd"/>
      <w:r>
        <w:t xml:space="preserve"> ouvre sa section de jeunes sapeurs-pompiers à compter du 1er septembre 2019.</w:t>
      </w:r>
    </w:p>
    <w:p w:rsidR="00C54F29" w:rsidRDefault="00C54F29" w:rsidP="00C54F29">
      <w:pPr>
        <w:pStyle w:val="Textebrut"/>
      </w:pPr>
      <w:r>
        <w:t xml:space="preserve">Jusqu’en 2017, des agents du centre de secours de Bray et lu faisaient équipe avec ceux de Magny-en-Vexin et </w:t>
      </w:r>
      <w:proofErr w:type="spellStart"/>
      <w:r>
        <w:t>Aincourt</w:t>
      </w:r>
      <w:proofErr w:type="spellEnd"/>
      <w:r>
        <w:t xml:space="preserve"> pour former les jeunes recrues JSP du Vexin appeler section Ouest G1.</w:t>
      </w:r>
    </w:p>
    <w:p w:rsidR="00C54F29" w:rsidRDefault="00C54F29" w:rsidP="00C54F29">
      <w:pPr>
        <w:pStyle w:val="Textebrut"/>
      </w:pPr>
      <w:r>
        <w:t xml:space="preserve">En 2019 sous l’impulsion du capitaine Paulin chef de centre du Cs Bray et lu et du caporal-chef Place Christopher accompagné d’une équipe pédagogique composer d’agents diplômés du ministère de la Jeunesse et des Sports, formé, expérimenté et motivé que le centre de secours </w:t>
      </w:r>
      <w:proofErr w:type="spellStart"/>
      <w:r>
        <w:t>créeson</w:t>
      </w:r>
      <w:proofErr w:type="spellEnd"/>
      <w:r>
        <w:t xml:space="preserve"> école de Jsp. Un souffle nouveau s’abat dans le Vexin avec pour objectif de former des JSP futur sapeur-pompier volontaire d’ici 4 ans.</w:t>
      </w:r>
    </w:p>
    <w:p w:rsidR="00C54F29" w:rsidRDefault="00C54F29" w:rsidP="00C54F29">
      <w:pPr>
        <w:pStyle w:val="Textebrut"/>
      </w:pPr>
      <w:r>
        <w:t xml:space="preserve">Les jeunes recrues </w:t>
      </w:r>
      <w:proofErr w:type="spellStart"/>
      <w:r>
        <w:t>Jsp</w:t>
      </w:r>
      <w:proofErr w:type="spellEnd"/>
      <w:r>
        <w:t xml:space="preserve"> seront formées aux techniques de lutte contre l’incendie et aux gestes qui sauvent et participeront aux cérémonies, rassemblement technique et autre challenges.</w:t>
      </w:r>
    </w:p>
    <w:p w:rsidR="00C54F29" w:rsidRDefault="00C54F29" w:rsidP="00C54F29">
      <w:pPr>
        <w:pStyle w:val="Textebrut"/>
      </w:pPr>
      <w:r>
        <w:t xml:space="preserve">L’équipe sera composée du chef de section le caporal-chef Place Christopher, de son adjoint le sergent </w:t>
      </w:r>
      <w:proofErr w:type="spellStart"/>
      <w:r>
        <w:t>DeDios</w:t>
      </w:r>
      <w:proofErr w:type="spellEnd"/>
      <w:r>
        <w:t xml:space="preserve"> Nicolas, d’une animatrice le caporal </w:t>
      </w:r>
      <w:proofErr w:type="spellStart"/>
      <w:r>
        <w:t>Decousser</w:t>
      </w:r>
      <w:proofErr w:type="spellEnd"/>
      <w:r>
        <w:t xml:space="preserve"> Charlène et de deux aides animateurs le sapeur de 1re classe Garçonnet Yohan et le sapeur </w:t>
      </w:r>
      <w:proofErr w:type="spellStart"/>
      <w:r>
        <w:t>Dumesnil</w:t>
      </w:r>
      <w:proofErr w:type="spellEnd"/>
      <w:r>
        <w:t xml:space="preserve"> Thomas</w:t>
      </w:r>
    </w:p>
    <w:p w:rsidR="00C54F29" w:rsidRDefault="00C54F29" w:rsidP="00C54F29">
      <w:pPr>
        <w:pStyle w:val="Textebrut"/>
      </w:pPr>
      <w:r>
        <w:t>Ils auront pour projet de transmettre l’éthique, les valeurs, le savoir-faire et le savoirêtre du sapeur-pompier au travers de leur passion. Un engagement citoyen indispensable pour assurer la relève de demain. Ils sont donc à la recherche de jeunes adolescents fille ou garçon âgés de 13 à 15 ans.</w:t>
      </w:r>
    </w:p>
    <w:p w:rsidR="00C54F29" w:rsidRDefault="00C54F29" w:rsidP="00C54F29">
      <w:pPr>
        <w:pStyle w:val="Textebrut"/>
      </w:pPr>
      <w:r>
        <w:t>Des tests sportifs et écris seront effectués pour le recrutement</w:t>
      </w:r>
    </w:p>
    <w:p w:rsidR="00C54F29" w:rsidRDefault="00C54F29" w:rsidP="00C54F29">
      <w:pPr>
        <w:pStyle w:val="Textebrut"/>
      </w:pPr>
      <w:r>
        <w:t>Suite à cela une visite médicale d aptitude sera réalisée par un médecin sapeur-pompier afin de déterminer l’aptitude du futur Jsp. Puis enfin seul le critère de la motivation sera requis pour intégrer la 1ère section de septembre 2019</w:t>
      </w:r>
    </w:p>
    <w:p w:rsidR="00C54F29" w:rsidRDefault="00C54F29" w:rsidP="00C54F29">
      <w:pPr>
        <w:pStyle w:val="Textebrut"/>
      </w:pPr>
      <w:r>
        <w:t>Pour plus d’informations une réunion se tiendra au centre de secours de Bray-et-</w:t>
      </w:r>
      <w:proofErr w:type="spellStart"/>
      <w:r>
        <w:t>Lû</w:t>
      </w:r>
      <w:proofErr w:type="spellEnd"/>
      <w:r>
        <w:t xml:space="preserve"> le </w:t>
      </w:r>
      <w:bookmarkStart w:id="0" w:name="_GoBack"/>
      <w:r>
        <w:t>samedi 8 juin</w:t>
      </w:r>
      <w:bookmarkEnd w:id="0"/>
      <w:r>
        <w:t xml:space="preserve"> à 20h. Le chef de centre est joignable également par téléphone pour plus de renseignement.</w:t>
      </w:r>
    </w:p>
    <w:p w:rsidR="00C54F29" w:rsidRDefault="00C54F29" w:rsidP="00C54F29">
      <w:pPr>
        <w:pStyle w:val="Textebrut"/>
      </w:pPr>
      <w:r>
        <w:t>Le recrutement est ouvert toute l’année.</w:t>
      </w:r>
    </w:p>
    <w:p w:rsidR="00C54F29" w:rsidRDefault="00C54F29" w:rsidP="00C54F29">
      <w:pPr>
        <w:pStyle w:val="Textebrut"/>
      </w:pPr>
      <w:r>
        <w:t>" L’envie de transmettre l’altruisme, le don de soi, le dévouement, le dépassement de soi, la cohésion et le plaisir intérieur que cela procure d’exercer notre passion."</w:t>
      </w:r>
    </w:p>
    <w:p w:rsidR="00C54F29" w:rsidRDefault="00C54F29" w:rsidP="00C54F29">
      <w:pPr>
        <w:pStyle w:val="Textebrut"/>
      </w:pPr>
    </w:p>
    <w:p w:rsidR="001144D3" w:rsidRDefault="001144D3"/>
    <w:sectPr w:rsidR="001144D3" w:rsidSect="00340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C54F29"/>
    <w:rsid w:val="001144D3"/>
    <w:rsid w:val="00340560"/>
    <w:rsid w:val="003B6F90"/>
    <w:rsid w:val="00490BEF"/>
    <w:rsid w:val="00572B75"/>
    <w:rsid w:val="005B5435"/>
    <w:rsid w:val="006F7C17"/>
    <w:rsid w:val="00AC0273"/>
    <w:rsid w:val="00C54F29"/>
    <w:rsid w:val="00CD0417"/>
    <w:rsid w:val="00D566CC"/>
    <w:rsid w:val="00F9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54F29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54F29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PAULIN</dc:creator>
  <cp:lastModifiedBy>POSTE</cp:lastModifiedBy>
  <cp:revision>2</cp:revision>
  <dcterms:created xsi:type="dcterms:W3CDTF">2019-06-13T09:08:00Z</dcterms:created>
  <dcterms:modified xsi:type="dcterms:W3CDTF">2019-06-13T09:08:00Z</dcterms:modified>
</cp:coreProperties>
</file>